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0A3C6F" w:rsidRPr="00375161" w:rsidTr="000A3C6F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375161" w:rsidRPr="00375161" w:rsidRDefault="000A3C6F" w:rsidP="000A3C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3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375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0A3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375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0A3C6F" w:rsidRPr="00375161" w:rsidRDefault="000A3C6F" w:rsidP="000A3C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78"/>
        <w:gridCol w:w="3260"/>
        <w:gridCol w:w="984"/>
        <w:gridCol w:w="195"/>
      </w:tblGrid>
      <w:tr w:rsidR="000A3C6F" w:rsidRPr="00375161" w:rsidTr="000A3C6F">
        <w:trPr>
          <w:tblCellSpacing w:w="15" w:type="dxa"/>
        </w:trPr>
        <w:tc>
          <w:tcPr>
            <w:tcW w:w="9933" w:type="dxa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3230" w:type="dxa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150" w:type="dxa"/>
            <w:vMerge w:val="restart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A3C6F" w:rsidRPr="00375161" w:rsidTr="000A3C6F">
        <w:trPr>
          <w:tblCellSpacing w:w="15" w:type="dxa"/>
        </w:trPr>
        <w:tc>
          <w:tcPr>
            <w:tcW w:w="9933" w:type="dxa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3230" w:type="dxa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" w:type="dxa"/>
            <w:vMerge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3C6F" w:rsidRPr="00375161" w:rsidRDefault="000A3C6F" w:rsidP="000A3C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51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"/>
        <w:gridCol w:w="2240"/>
        <w:gridCol w:w="2267"/>
        <w:gridCol w:w="1235"/>
        <w:gridCol w:w="1430"/>
        <w:gridCol w:w="2882"/>
        <w:gridCol w:w="1574"/>
        <w:gridCol w:w="993"/>
        <w:gridCol w:w="1031"/>
        <w:gridCol w:w="1206"/>
      </w:tblGrid>
      <w:tr w:rsidR="000A3C6F" w:rsidRPr="00375161" w:rsidTr="00A56614">
        <w:trPr>
          <w:tblCellSpacing w:w="15" w:type="dxa"/>
        </w:trPr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522" w:type="pct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КПр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26700.00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54560.00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смета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по адресу: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115; далее также - Положение).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3C6F" w:rsidRPr="00375161" w:rsidTr="00A5661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0A3C6F" w:rsidRPr="00375161" w:rsidRDefault="000A3C6F" w:rsidP="00D95A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3C6F" w:rsidRPr="00375161" w:rsidRDefault="000A3C6F" w:rsidP="00D9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0A3C6F" w:rsidRDefault="000A3C6F" w:rsidP="000A3C6F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E91C41" w:rsidRPr="00E91C41" w:rsidTr="003B6BF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22</w:t>
            </w:r>
            <w:bookmarkStart w:id="0" w:name="_GoBack"/>
            <w:bookmarkEnd w:id="0"/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» __февраля___2018г</w:t>
            </w: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91C41" w:rsidRPr="00E91C41" w:rsidTr="003B6BF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91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1C41" w:rsidRPr="00E91C41" w:rsidTr="003B6BF4">
        <w:tc>
          <w:tcPr>
            <w:tcW w:w="1776" w:type="pct"/>
            <w:vAlign w:val="center"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1C41" w:rsidRPr="00E91C41" w:rsidTr="003B6BF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91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E91C41" w:rsidRPr="00E91C41" w:rsidRDefault="00E91C41" w:rsidP="00E91C4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vAlign w:val="center"/>
            <w:hideMark/>
          </w:tcPr>
          <w:p w:rsidR="00E91C41" w:rsidRPr="00E91C41" w:rsidRDefault="00E91C41" w:rsidP="00E91C41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E91C41" w:rsidRPr="00E91C41" w:rsidTr="003B6BF4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E91C41" w:rsidRPr="00E91C41" w:rsidRDefault="00E91C41" w:rsidP="00E9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4A638E" w:rsidRDefault="004A638E"/>
    <w:sectPr w:rsidR="004A638E" w:rsidSect="00375161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78"/>
    <w:rsid w:val="000A3C6F"/>
    <w:rsid w:val="004A638E"/>
    <w:rsid w:val="00527DAD"/>
    <w:rsid w:val="00A56614"/>
    <w:rsid w:val="00CC0078"/>
    <w:rsid w:val="00E9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09EAC-B991-45CF-9966-984611670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4097</Words>
  <Characters>23358</Characters>
  <Application>Microsoft Office Word</Application>
  <DocSecurity>0</DocSecurity>
  <Lines>194</Lines>
  <Paragraphs>54</Paragraphs>
  <ScaleCrop>false</ScaleCrop>
  <Company/>
  <LinksUpToDate>false</LinksUpToDate>
  <CharactersWithSpaces>27401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5</cp:revision>
  <dcterms:created xsi:type="dcterms:W3CDTF">2018-02-26T06:46:00Z</dcterms:created>
  <dcterms:modified xsi:type="dcterms:W3CDTF">2018-02-26T06:50:00Z</dcterms:modified>
</cp:coreProperties>
</file>